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85CEC" w14:textId="35BE84A4" w:rsidR="00207630" w:rsidRPr="00EB503A" w:rsidRDefault="00207630" w:rsidP="0080574A">
      <w:pPr>
        <w:pStyle w:val="Flietext"/>
        <w:spacing w:before="0" w:after="360" w:line="240" w:lineRule="atLeast"/>
        <w:jc w:val="left"/>
        <w:rPr>
          <w:rFonts w:ascii="Arial Narrow" w:hAnsi="Arial Narrow"/>
          <w:color w:val="054F73"/>
          <w:spacing w:val="10"/>
          <w:sz w:val="28"/>
          <w:szCs w:val="28"/>
        </w:rPr>
      </w:pPr>
      <w:r w:rsidRPr="00313DC4">
        <w:rPr>
          <w:rFonts w:ascii="Arial Narrow" w:hAnsi="Arial Narrow"/>
          <w:color w:val="054F73"/>
          <w:spacing w:val="10"/>
          <w:sz w:val="28"/>
          <w:szCs w:val="28"/>
        </w:rPr>
        <w:t xml:space="preserve">Vorlagedokument für ein Warenannahmedokument inkl. </w:t>
      </w:r>
      <w:proofErr w:type="spellStart"/>
      <w:r w:rsidRPr="00313DC4">
        <w:rPr>
          <w:rFonts w:ascii="Arial Narrow" w:hAnsi="Arial Narrow"/>
          <w:color w:val="054F73"/>
          <w:spacing w:val="10"/>
          <w:sz w:val="28"/>
          <w:szCs w:val="28"/>
        </w:rPr>
        <w:t>Probennahmeprotokoll</w:t>
      </w:r>
      <w:proofErr w:type="spellEnd"/>
      <w:r w:rsidR="00B07E28" w:rsidRPr="00313DC4">
        <w:rPr>
          <w:rFonts w:ascii="Arial Narrow" w:hAnsi="Arial Narrow"/>
          <w:color w:val="054F73"/>
          <w:spacing w:val="10"/>
          <w:sz w:val="28"/>
          <w:szCs w:val="28"/>
        </w:rPr>
        <w:br/>
      </w:r>
      <w:r w:rsidR="00B07E28" w:rsidRPr="004F2DF5">
        <w:rPr>
          <w:sz w:val="15"/>
          <w:szCs w:val="15"/>
        </w:rPr>
        <w:t xml:space="preserve">Diese Hilfestellung </w:t>
      </w:r>
      <w:r w:rsidRPr="004F2DF5">
        <w:rPr>
          <w:sz w:val="15"/>
          <w:szCs w:val="15"/>
        </w:rPr>
        <w:t>kann individuell angepasst werden</w:t>
      </w:r>
    </w:p>
    <w:tbl>
      <w:tblPr>
        <w:tblStyle w:val="Tabellenraster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42302" w:rsidRPr="001B2332" w14:paraId="399B0AFE" w14:textId="77777777" w:rsidTr="00DD50AD">
        <w:tc>
          <w:tcPr>
            <w:tcW w:w="9072" w:type="dxa"/>
            <w:tcBorders>
              <w:top w:val="nil"/>
              <w:bottom w:val="nil"/>
            </w:tcBorders>
            <w:shd w:val="clear" w:color="auto" w:fill="CDDCE3"/>
            <w:vAlign w:val="center"/>
          </w:tcPr>
          <w:p w14:paraId="17552C8E" w14:textId="77777777" w:rsidR="00B42302" w:rsidRPr="001B2332" w:rsidRDefault="00B42302" w:rsidP="005239D9">
            <w:pPr>
              <w:spacing w:before="0" w:after="60"/>
              <w:jc w:val="center"/>
              <w:rPr>
                <w:rFonts w:asciiTheme="minorBidi" w:hAnsiTheme="minorBidi"/>
                <w:b/>
                <w:szCs w:val="18"/>
              </w:rPr>
            </w:pPr>
            <w:r w:rsidRPr="007D418D">
              <w:rPr>
                <w:rFonts w:asciiTheme="minorBidi" w:hAnsiTheme="minorBidi"/>
                <w:b/>
                <w:color w:val="054F73"/>
                <w:szCs w:val="18"/>
              </w:rPr>
              <w:t>ABLADEORT</w:t>
            </w:r>
          </w:p>
        </w:tc>
      </w:tr>
      <w:tr w:rsidR="00B42302" w:rsidRPr="0084051C" w14:paraId="56B3E4D9" w14:textId="77777777" w:rsidTr="00C92312">
        <w:trPr>
          <w:trHeight w:hRule="exact" w:val="680"/>
        </w:trPr>
        <w:tc>
          <w:tcPr>
            <w:tcW w:w="9072" w:type="dxa"/>
            <w:tcBorders>
              <w:top w:val="nil"/>
              <w:bottom w:val="single" w:sz="4" w:space="0" w:color="CDDCE3"/>
            </w:tcBorders>
          </w:tcPr>
          <w:p w14:paraId="0C019016" w14:textId="77777777" w:rsidR="00B42302" w:rsidRPr="000634AE" w:rsidRDefault="00B42302" w:rsidP="00570AEA">
            <w:pPr>
              <w:spacing w:before="0" w:after="0" w:line="300" w:lineRule="atLeast"/>
              <w:rPr>
                <w:rFonts w:asciiTheme="minorBidi" w:hAnsiTheme="minorBidi"/>
                <w:color w:val="054F73"/>
                <w:szCs w:val="18"/>
              </w:rPr>
            </w:pPr>
            <w:r w:rsidRPr="000634AE">
              <w:rPr>
                <w:rFonts w:asciiTheme="minorBidi" w:hAnsiTheme="minorBidi"/>
                <w:color w:val="054F73"/>
                <w:szCs w:val="18"/>
              </w:rPr>
              <w:t>Wasserwerk: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Wasserwerk A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Wasserwerk B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Wasserwerk C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</w:p>
          <w:p w14:paraId="33015F5B" w14:textId="77777777" w:rsidR="00B42302" w:rsidRPr="000634AE" w:rsidRDefault="00B42302" w:rsidP="00570AEA">
            <w:pPr>
              <w:spacing w:before="0" w:after="0" w:line="300" w:lineRule="atLeast"/>
              <w:rPr>
                <w:rFonts w:asciiTheme="minorBidi" w:hAnsiTheme="minorBidi"/>
                <w:color w:val="054F73"/>
                <w:szCs w:val="18"/>
              </w:rPr>
            </w:pPr>
            <w:r w:rsidRPr="000634AE">
              <w:rPr>
                <w:rFonts w:asciiTheme="minorBidi" w:hAnsiTheme="minorBidi"/>
                <w:color w:val="054F73"/>
                <w:szCs w:val="18"/>
              </w:rPr>
              <w:t>Datum: ______________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>Uhrzeit</w:t>
            </w:r>
            <w:r w:rsidRPr="007E00CC">
              <w:rPr>
                <w:rFonts w:asciiTheme="minorBidi" w:hAnsiTheme="minorBidi"/>
                <w:color w:val="054F73"/>
                <w:szCs w:val="18"/>
              </w:rPr>
              <w:t>: ______________</w:t>
            </w:r>
          </w:p>
        </w:tc>
      </w:tr>
      <w:tr w:rsidR="00B42302" w:rsidRPr="0084051C" w14:paraId="3663F3EE" w14:textId="77777777" w:rsidTr="00C92312">
        <w:trPr>
          <w:trHeight w:val="153"/>
        </w:trPr>
        <w:tc>
          <w:tcPr>
            <w:tcW w:w="9072" w:type="dxa"/>
            <w:tcBorders>
              <w:top w:val="single" w:sz="4" w:space="0" w:color="CDDCE3"/>
              <w:bottom w:val="single" w:sz="4" w:space="0" w:color="CDDCE3"/>
            </w:tcBorders>
            <w:shd w:val="clear" w:color="auto" w:fill="CDDCE3"/>
            <w:vAlign w:val="center"/>
          </w:tcPr>
          <w:p w14:paraId="4E5F3AEA" w14:textId="77777777" w:rsidR="00B42302" w:rsidRPr="0084051C" w:rsidRDefault="00B42302" w:rsidP="005239D9">
            <w:pPr>
              <w:spacing w:before="0" w:after="60"/>
              <w:jc w:val="center"/>
              <w:rPr>
                <w:rFonts w:asciiTheme="minorBidi" w:hAnsiTheme="minorBidi"/>
                <w:b/>
                <w:szCs w:val="18"/>
              </w:rPr>
            </w:pPr>
            <w:r w:rsidRPr="007D418D">
              <w:rPr>
                <w:rFonts w:asciiTheme="minorBidi" w:hAnsiTheme="minorBidi"/>
                <w:b/>
                <w:color w:val="054F73"/>
                <w:szCs w:val="18"/>
              </w:rPr>
              <w:t>LIEFERANT UND PRODUKT</w:t>
            </w:r>
          </w:p>
        </w:tc>
      </w:tr>
      <w:tr w:rsidR="00B42302" w:rsidRPr="0084051C" w14:paraId="0D8CEE07" w14:textId="77777777" w:rsidTr="00570AEA">
        <w:trPr>
          <w:trHeight w:hRule="exact" w:val="964"/>
        </w:trPr>
        <w:tc>
          <w:tcPr>
            <w:tcW w:w="9072" w:type="dxa"/>
            <w:tcBorders>
              <w:top w:val="single" w:sz="4" w:space="0" w:color="CDDCE3"/>
              <w:bottom w:val="single" w:sz="4" w:space="0" w:color="CDDCE3"/>
            </w:tcBorders>
          </w:tcPr>
          <w:p w14:paraId="3391D1E5" w14:textId="77777777" w:rsidR="00B42302" w:rsidRPr="000634AE" w:rsidRDefault="00B42302" w:rsidP="00570AEA">
            <w:pPr>
              <w:spacing w:before="0" w:after="0" w:line="300" w:lineRule="atLeast"/>
              <w:rPr>
                <w:rFonts w:asciiTheme="minorBidi" w:hAnsiTheme="minorBidi"/>
                <w:color w:val="054F73"/>
                <w:szCs w:val="18"/>
              </w:rPr>
            </w:pPr>
            <w:r w:rsidRPr="000634AE">
              <w:rPr>
                <w:rFonts w:asciiTheme="minorBidi" w:hAnsiTheme="minorBidi"/>
                <w:color w:val="054F73"/>
                <w:szCs w:val="18"/>
              </w:rPr>
              <w:t>Lieferant: ________________ Aufbereitungsstoff: _________________ Produktname: ______________</w:t>
            </w:r>
          </w:p>
          <w:p w14:paraId="7C2E0F43" w14:textId="77777777" w:rsidR="00B42302" w:rsidRPr="000634AE" w:rsidRDefault="00B42302" w:rsidP="00570AEA">
            <w:pPr>
              <w:spacing w:before="0" w:after="0" w:line="300" w:lineRule="atLeast"/>
              <w:rPr>
                <w:rFonts w:asciiTheme="minorBidi" w:hAnsiTheme="minorBidi"/>
                <w:color w:val="054F73"/>
                <w:szCs w:val="18"/>
              </w:rPr>
            </w:pPr>
            <w:r w:rsidRPr="000634AE">
              <w:rPr>
                <w:rFonts w:asciiTheme="minorBidi" w:hAnsiTheme="minorBidi"/>
                <w:color w:val="054F73"/>
                <w:szCs w:val="18"/>
              </w:rPr>
              <w:t xml:space="preserve">Bestell-Nr.:  ______________________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>Gefahrstoff: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        ja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nein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</w:p>
          <w:p w14:paraId="0E0C6BB6" w14:textId="77777777" w:rsidR="00B42302" w:rsidRPr="000634AE" w:rsidRDefault="00B42302" w:rsidP="00570AEA">
            <w:pPr>
              <w:spacing w:before="0" w:after="0" w:line="300" w:lineRule="atLeast"/>
              <w:rPr>
                <w:rFonts w:asciiTheme="minorBidi" w:hAnsiTheme="minorBidi"/>
                <w:color w:val="054F73"/>
                <w:szCs w:val="18"/>
              </w:rPr>
            </w:pPr>
            <w:proofErr w:type="spellStart"/>
            <w:r w:rsidRPr="000634AE">
              <w:rPr>
                <w:rFonts w:asciiTheme="minorBidi" w:hAnsiTheme="minorBidi"/>
                <w:color w:val="054F73"/>
                <w:szCs w:val="18"/>
              </w:rPr>
              <w:t>Gebindeform</w:t>
            </w:r>
            <w:proofErr w:type="spellEnd"/>
            <w:r w:rsidRPr="000634AE">
              <w:rPr>
                <w:rFonts w:asciiTheme="minorBidi" w:hAnsiTheme="minorBidi"/>
                <w:color w:val="054F73"/>
                <w:szCs w:val="18"/>
              </w:rPr>
              <w:t>: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Lose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    Bigbag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Sackware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IBC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   Kanister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</w:p>
        </w:tc>
      </w:tr>
      <w:tr w:rsidR="00B42302" w:rsidRPr="0084051C" w14:paraId="396520F3" w14:textId="77777777" w:rsidTr="00DD50AD">
        <w:tc>
          <w:tcPr>
            <w:tcW w:w="9072" w:type="dxa"/>
            <w:tcBorders>
              <w:top w:val="single" w:sz="4" w:space="0" w:color="CDDCE3"/>
              <w:bottom w:val="single" w:sz="4" w:space="0" w:color="CDDCE3"/>
            </w:tcBorders>
            <w:shd w:val="clear" w:color="auto" w:fill="CDDCE3"/>
            <w:vAlign w:val="center"/>
          </w:tcPr>
          <w:p w14:paraId="72942BE7" w14:textId="77777777" w:rsidR="00B42302" w:rsidRPr="0084051C" w:rsidRDefault="00B42302" w:rsidP="005239D9">
            <w:pPr>
              <w:spacing w:before="0" w:after="60"/>
              <w:jc w:val="center"/>
              <w:rPr>
                <w:rFonts w:asciiTheme="minorBidi" w:hAnsiTheme="minorBidi"/>
                <w:b/>
                <w:szCs w:val="18"/>
              </w:rPr>
            </w:pPr>
            <w:r w:rsidRPr="007D418D">
              <w:rPr>
                <w:rFonts w:asciiTheme="minorBidi" w:hAnsiTheme="minorBidi"/>
                <w:b/>
                <w:color w:val="054F73"/>
                <w:szCs w:val="18"/>
              </w:rPr>
              <w:t>SPEDITEUR UND FAHRZEUG</w:t>
            </w:r>
          </w:p>
        </w:tc>
      </w:tr>
      <w:tr w:rsidR="000634AE" w:rsidRPr="000634AE" w14:paraId="1A086B36" w14:textId="77777777" w:rsidTr="00570AEA">
        <w:trPr>
          <w:trHeight w:hRule="exact" w:val="964"/>
        </w:trPr>
        <w:tc>
          <w:tcPr>
            <w:tcW w:w="9072" w:type="dxa"/>
            <w:tcBorders>
              <w:top w:val="single" w:sz="4" w:space="0" w:color="CDDCE3"/>
              <w:bottom w:val="single" w:sz="4" w:space="0" w:color="CDDCE3"/>
            </w:tcBorders>
          </w:tcPr>
          <w:p w14:paraId="77ADD0A2" w14:textId="77777777" w:rsidR="00B42302" w:rsidRPr="000634AE" w:rsidRDefault="00B42302" w:rsidP="00570AEA">
            <w:pPr>
              <w:spacing w:before="0" w:after="0" w:line="300" w:lineRule="atLeast"/>
              <w:rPr>
                <w:rFonts w:asciiTheme="minorBidi" w:hAnsiTheme="minorBidi"/>
                <w:color w:val="054F73"/>
                <w:szCs w:val="18"/>
              </w:rPr>
            </w:pPr>
            <w:r w:rsidRPr="000634AE">
              <w:rPr>
                <w:rFonts w:asciiTheme="minorBidi" w:hAnsiTheme="minorBidi"/>
                <w:color w:val="054F73"/>
                <w:szCs w:val="18"/>
              </w:rPr>
              <w:t>Spediteur: ____________________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</w:r>
            <w:proofErr w:type="gramStart"/>
            <w:r w:rsidRPr="000634AE">
              <w:rPr>
                <w:rFonts w:asciiTheme="minorBidi" w:hAnsiTheme="minorBidi"/>
                <w:color w:val="054F73"/>
                <w:szCs w:val="18"/>
              </w:rPr>
              <w:t>NAME Fahrer</w:t>
            </w:r>
            <w:proofErr w:type="gramEnd"/>
            <w:r w:rsidRPr="000634AE">
              <w:rPr>
                <w:rFonts w:asciiTheme="minorBidi" w:hAnsiTheme="minorBidi"/>
                <w:color w:val="054F73"/>
                <w:szCs w:val="18"/>
              </w:rPr>
              <w:t>: _________________</w:t>
            </w:r>
          </w:p>
          <w:p w14:paraId="6229C631" w14:textId="77777777" w:rsidR="00B42302" w:rsidRPr="000634AE" w:rsidRDefault="00B42302" w:rsidP="00570AEA">
            <w:pPr>
              <w:spacing w:before="0" w:after="0" w:line="300" w:lineRule="atLeast"/>
              <w:rPr>
                <w:rFonts w:asciiTheme="minorBidi" w:hAnsiTheme="minorBidi"/>
                <w:color w:val="054F73"/>
                <w:szCs w:val="18"/>
              </w:rPr>
            </w:pPr>
            <w:r w:rsidRPr="000634AE">
              <w:rPr>
                <w:rFonts w:asciiTheme="minorBidi" w:hAnsiTheme="minorBidi"/>
                <w:color w:val="054F73"/>
                <w:szCs w:val="18"/>
              </w:rPr>
              <w:t>Kennzeichen der Zugmaschine: ____________________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>des Aufliegers: ____________________</w:t>
            </w:r>
          </w:p>
          <w:p w14:paraId="77A54301" w14:textId="77777777" w:rsidR="00B42302" w:rsidRPr="000634AE" w:rsidRDefault="00B42302" w:rsidP="00570AEA">
            <w:pPr>
              <w:spacing w:before="0" w:after="0" w:line="300" w:lineRule="atLeast"/>
              <w:rPr>
                <w:rFonts w:asciiTheme="minorBidi" w:hAnsiTheme="minorBidi"/>
                <w:color w:val="054F73"/>
                <w:szCs w:val="18"/>
              </w:rPr>
            </w:pPr>
            <w:r w:rsidRPr="000634AE">
              <w:rPr>
                <w:rFonts w:asciiTheme="minorBidi" w:hAnsiTheme="minorBidi"/>
                <w:color w:val="054F73"/>
                <w:szCs w:val="18"/>
              </w:rPr>
              <w:t xml:space="preserve">Fahrzeugart: Silo-/Tankwagen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 xml:space="preserve"> (Reinigungszertifikat erforderlich: ja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 xml:space="preserve"> nein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 xml:space="preserve">) LKW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 xml:space="preserve">  Kastenwagen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</w:p>
        </w:tc>
      </w:tr>
      <w:tr w:rsidR="00B42302" w:rsidRPr="0084051C" w14:paraId="06049941" w14:textId="77777777" w:rsidTr="00DD50AD">
        <w:tc>
          <w:tcPr>
            <w:tcW w:w="9072" w:type="dxa"/>
            <w:tcBorders>
              <w:top w:val="single" w:sz="4" w:space="0" w:color="CDDCE3"/>
              <w:bottom w:val="single" w:sz="4" w:space="0" w:color="CDDCE3"/>
            </w:tcBorders>
            <w:shd w:val="clear" w:color="auto" w:fill="CDDCE3"/>
            <w:vAlign w:val="center"/>
          </w:tcPr>
          <w:p w14:paraId="5005B52F" w14:textId="77777777" w:rsidR="00B42302" w:rsidRPr="0084051C" w:rsidRDefault="00B42302" w:rsidP="005239D9">
            <w:pPr>
              <w:spacing w:before="0" w:after="60"/>
              <w:jc w:val="center"/>
              <w:rPr>
                <w:rFonts w:asciiTheme="minorBidi" w:hAnsiTheme="minorBidi"/>
                <w:b/>
                <w:caps/>
                <w:szCs w:val="18"/>
              </w:rPr>
            </w:pPr>
            <w:r w:rsidRPr="007D418D">
              <w:rPr>
                <w:rFonts w:asciiTheme="minorBidi" w:hAnsiTheme="minorBidi"/>
                <w:b/>
                <w:caps/>
                <w:color w:val="054F73"/>
                <w:szCs w:val="18"/>
              </w:rPr>
              <w:t>WARENBEGLEITDOKUMENTE</w:t>
            </w:r>
          </w:p>
        </w:tc>
      </w:tr>
      <w:tr w:rsidR="00B42302" w:rsidRPr="0084051C" w14:paraId="2AF2BB61" w14:textId="77777777" w:rsidTr="0080574A">
        <w:trPr>
          <w:trHeight w:hRule="exact" w:val="992"/>
        </w:trPr>
        <w:tc>
          <w:tcPr>
            <w:tcW w:w="9072" w:type="dxa"/>
            <w:tcBorders>
              <w:top w:val="single" w:sz="4" w:space="0" w:color="CDDCE3"/>
              <w:bottom w:val="single" w:sz="4" w:space="0" w:color="CDDCE3"/>
            </w:tcBorders>
          </w:tcPr>
          <w:p w14:paraId="79780988" w14:textId="77777777" w:rsidR="00B42302" w:rsidRPr="000634AE" w:rsidRDefault="00B42302" w:rsidP="00570AEA">
            <w:pPr>
              <w:spacing w:before="0" w:after="0" w:line="300" w:lineRule="atLeast"/>
              <w:rPr>
                <w:rFonts w:asciiTheme="minorBidi" w:hAnsiTheme="minorBidi"/>
                <w:color w:val="054F73"/>
                <w:szCs w:val="18"/>
              </w:rPr>
            </w:pPr>
            <w:r w:rsidRPr="000634AE">
              <w:rPr>
                <w:rFonts w:asciiTheme="minorBidi" w:hAnsiTheme="minorBidi"/>
                <w:color w:val="054F73"/>
                <w:szCs w:val="18"/>
              </w:rPr>
              <w:t xml:space="preserve">Lieferschein-Nr.: _____________ Reinigungsnachweis (inkl. Schläuche) vorhanden: ja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 xml:space="preserve">  nein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</w:p>
          <w:p w14:paraId="0D12AC15" w14:textId="77777777" w:rsidR="00B42302" w:rsidRPr="000634AE" w:rsidRDefault="00B42302" w:rsidP="00570AEA">
            <w:pPr>
              <w:spacing w:before="0" w:after="0" w:line="300" w:lineRule="atLeast"/>
              <w:rPr>
                <w:rFonts w:asciiTheme="minorBidi" w:hAnsiTheme="minorBidi"/>
                <w:color w:val="054F73"/>
                <w:szCs w:val="18"/>
              </w:rPr>
            </w:pPr>
            <w:r w:rsidRPr="000634AE">
              <w:rPr>
                <w:rFonts w:asciiTheme="minorBidi" w:hAnsiTheme="minorBidi"/>
                <w:color w:val="054F73"/>
                <w:szCs w:val="18"/>
              </w:rPr>
              <w:t>Abgleich Bestellung – Lieferschein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>a) Produktname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ok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nicht ok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 xml:space="preserve"> ____________</w:t>
            </w:r>
          </w:p>
          <w:p w14:paraId="206056E8" w14:textId="77777777" w:rsidR="00B42302" w:rsidRPr="0084051C" w:rsidRDefault="00B42302" w:rsidP="00570AEA">
            <w:pPr>
              <w:spacing w:before="0" w:after="0" w:line="300" w:lineRule="atLeast"/>
              <w:rPr>
                <w:rFonts w:asciiTheme="minorBidi" w:hAnsiTheme="minorBidi"/>
                <w:szCs w:val="18"/>
              </w:rPr>
            </w:pPr>
            <w:r w:rsidRPr="000634AE">
              <w:rPr>
                <w:rFonts w:asciiTheme="minorBidi" w:hAnsiTheme="minorBidi"/>
                <w:color w:val="054F73"/>
                <w:szCs w:val="18"/>
              </w:rPr>
              <w:t>b) Qualität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ok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nicht ok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 xml:space="preserve"> _______    c) Menge ______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ok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nicht ok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 xml:space="preserve"> ____________</w:t>
            </w:r>
          </w:p>
        </w:tc>
      </w:tr>
      <w:tr w:rsidR="00B42302" w:rsidRPr="0084051C" w14:paraId="72F481FE" w14:textId="77777777" w:rsidTr="00DD50AD">
        <w:tc>
          <w:tcPr>
            <w:tcW w:w="9072" w:type="dxa"/>
            <w:tcBorders>
              <w:top w:val="single" w:sz="4" w:space="0" w:color="CDDCE3"/>
              <w:bottom w:val="single" w:sz="4" w:space="0" w:color="CDDCE3"/>
            </w:tcBorders>
            <w:shd w:val="clear" w:color="auto" w:fill="CDDCE3"/>
            <w:vAlign w:val="center"/>
          </w:tcPr>
          <w:p w14:paraId="3D0B3B73" w14:textId="77777777" w:rsidR="00B42302" w:rsidRPr="0084051C" w:rsidRDefault="00B42302" w:rsidP="005239D9">
            <w:pPr>
              <w:spacing w:before="0" w:after="60"/>
              <w:jc w:val="center"/>
              <w:rPr>
                <w:rFonts w:asciiTheme="minorBidi" w:hAnsiTheme="minorBidi"/>
                <w:b/>
                <w:szCs w:val="18"/>
              </w:rPr>
            </w:pPr>
            <w:r w:rsidRPr="007D418D">
              <w:rPr>
                <w:rFonts w:asciiTheme="minorBidi" w:hAnsiTheme="minorBidi"/>
                <w:b/>
                <w:color w:val="054F73"/>
                <w:szCs w:val="18"/>
              </w:rPr>
              <w:t>KONTROLLE (</w:t>
            </w:r>
            <w:proofErr w:type="spellStart"/>
            <w:r w:rsidRPr="007D418D">
              <w:rPr>
                <w:rFonts w:asciiTheme="minorBidi" w:hAnsiTheme="minorBidi"/>
                <w:b/>
                <w:color w:val="054F73"/>
                <w:szCs w:val="18"/>
              </w:rPr>
              <w:t>Probennahmeprotokoll</w:t>
            </w:r>
            <w:proofErr w:type="spellEnd"/>
            <w:r w:rsidRPr="007D418D">
              <w:rPr>
                <w:rFonts w:asciiTheme="minorBidi" w:hAnsiTheme="minorBidi"/>
                <w:b/>
                <w:color w:val="054F73"/>
                <w:szCs w:val="18"/>
              </w:rPr>
              <w:t>)</w:t>
            </w:r>
          </w:p>
        </w:tc>
      </w:tr>
      <w:tr w:rsidR="000634AE" w:rsidRPr="000634AE" w14:paraId="15CCC68F" w14:textId="77777777" w:rsidTr="0080574A">
        <w:trPr>
          <w:trHeight w:hRule="exact" w:val="3090"/>
        </w:trPr>
        <w:tc>
          <w:tcPr>
            <w:tcW w:w="9072" w:type="dxa"/>
            <w:tcBorders>
              <w:top w:val="single" w:sz="4" w:space="0" w:color="CDDCE3"/>
              <w:bottom w:val="single" w:sz="4" w:space="0" w:color="CDDCE3"/>
            </w:tcBorders>
          </w:tcPr>
          <w:p w14:paraId="292BD799" w14:textId="77777777" w:rsidR="00B42302" w:rsidRPr="000634AE" w:rsidRDefault="00B42302" w:rsidP="001F0EAE">
            <w:pPr>
              <w:spacing w:before="0" w:after="0" w:line="300" w:lineRule="atLeast"/>
              <w:rPr>
                <w:rFonts w:asciiTheme="minorBidi" w:hAnsiTheme="minorBidi"/>
                <w:color w:val="054F73"/>
                <w:szCs w:val="18"/>
              </w:rPr>
            </w:pPr>
            <w:r w:rsidRPr="000634AE">
              <w:rPr>
                <w:rFonts w:asciiTheme="minorBidi" w:hAnsiTheme="minorBidi"/>
                <w:color w:val="054F73"/>
                <w:szCs w:val="18"/>
              </w:rPr>
              <w:t xml:space="preserve">Sauberkeit, Unversehrtheit, Verpackung, Verplombung:  ok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nicht ok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 xml:space="preserve"> , </w:t>
            </w:r>
            <w:proofErr w:type="gramStart"/>
            <w:r w:rsidRPr="000634AE">
              <w:rPr>
                <w:rFonts w:asciiTheme="minorBidi" w:hAnsiTheme="minorBidi"/>
                <w:color w:val="054F73"/>
                <w:szCs w:val="18"/>
              </w:rPr>
              <w:t>da  _</w:t>
            </w:r>
            <w:proofErr w:type="gramEnd"/>
            <w:r w:rsidRPr="000634AE">
              <w:rPr>
                <w:rFonts w:asciiTheme="minorBidi" w:hAnsiTheme="minorBidi"/>
                <w:color w:val="054F73"/>
                <w:szCs w:val="18"/>
              </w:rPr>
              <w:t>___________</w:t>
            </w:r>
          </w:p>
          <w:p w14:paraId="11FAD8D5" w14:textId="77777777" w:rsidR="00B42302" w:rsidRPr="000634AE" w:rsidRDefault="00B42302" w:rsidP="001F0EAE">
            <w:pPr>
              <w:spacing w:before="0" w:after="0" w:line="300" w:lineRule="atLeast"/>
              <w:rPr>
                <w:rFonts w:asciiTheme="minorBidi" w:hAnsiTheme="minorBidi"/>
                <w:color w:val="054F73"/>
                <w:szCs w:val="18"/>
              </w:rPr>
            </w:pPr>
            <w:r w:rsidRPr="000634AE">
              <w:rPr>
                <w:rFonts w:asciiTheme="minorBidi" w:hAnsiTheme="minorBidi"/>
                <w:color w:val="054F73"/>
                <w:szCs w:val="18"/>
              </w:rPr>
              <w:t xml:space="preserve">Musterprobe seitens des Lieferanten bereitgestellt:        ja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 xml:space="preserve">     nein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  <w:proofErr w:type="gramStart"/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  Proben</w:t>
            </w:r>
            <w:proofErr w:type="gramEnd"/>
            <w:r w:rsidRPr="000634AE">
              <w:rPr>
                <w:rFonts w:asciiTheme="minorBidi" w:hAnsiTheme="minorBidi"/>
                <w:color w:val="054F73"/>
                <w:szCs w:val="18"/>
              </w:rPr>
              <w:t>-Nr.: __________</w:t>
            </w:r>
          </w:p>
          <w:p w14:paraId="5F5D2B75" w14:textId="77777777" w:rsidR="00B42302" w:rsidRPr="000634AE" w:rsidRDefault="00B42302" w:rsidP="001F0EAE">
            <w:pPr>
              <w:spacing w:before="0" w:after="0" w:line="300" w:lineRule="atLeast"/>
              <w:rPr>
                <w:rFonts w:asciiTheme="minorBidi" w:hAnsiTheme="minorBidi"/>
                <w:color w:val="054F73"/>
                <w:szCs w:val="18"/>
              </w:rPr>
            </w:pPr>
            <w:r w:rsidRPr="000634AE">
              <w:rPr>
                <w:rFonts w:asciiTheme="minorBidi" w:hAnsiTheme="minorBidi"/>
                <w:color w:val="054F73"/>
                <w:szCs w:val="18"/>
              </w:rPr>
              <w:t xml:space="preserve">Eigene Rückstellprobe genommen:   ja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  <w:proofErr w:type="gramStart"/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  nein</w:t>
            </w:r>
            <w:proofErr w:type="gramEnd"/>
            <w:r w:rsidRPr="000634AE">
              <w:rPr>
                <w:rFonts w:asciiTheme="minorBidi" w:hAnsiTheme="minorBidi"/>
                <w:color w:val="054F73"/>
                <w:szCs w:val="18"/>
              </w:rPr>
              <w:t xml:space="preserve">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>Proben-Nr.: __________ Lagerort: ________</w:t>
            </w:r>
          </w:p>
          <w:p w14:paraId="14591DAB" w14:textId="77777777" w:rsidR="00B42302" w:rsidRPr="000634AE" w:rsidRDefault="00B42302" w:rsidP="001F0EAE">
            <w:pPr>
              <w:spacing w:before="0" w:after="0" w:line="300" w:lineRule="atLeast"/>
              <w:rPr>
                <w:rFonts w:asciiTheme="minorBidi" w:hAnsiTheme="minorBidi"/>
                <w:color w:val="054F73"/>
                <w:szCs w:val="18"/>
              </w:rPr>
            </w:pPr>
            <w:r w:rsidRPr="000634AE">
              <w:rPr>
                <w:rFonts w:asciiTheme="minorBidi" w:hAnsiTheme="minorBidi"/>
                <w:color w:val="054F73"/>
                <w:szCs w:val="18"/>
              </w:rPr>
              <w:t>Probennahme: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ja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nein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>,  Begründung:   _____________________</w:t>
            </w:r>
          </w:p>
          <w:p w14:paraId="39D3EDC2" w14:textId="7498E277" w:rsidR="00B42302" w:rsidRPr="000634AE" w:rsidRDefault="00B42302" w:rsidP="001F0EAE">
            <w:pPr>
              <w:spacing w:before="0" w:after="0" w:line="300" w:lineRule="atLeast"/>
              <w:rPr>
                <w:rFonts w:asciiTheme="minorBidi" w:hAnsiTheme="minorBidi"/>
                <w:color w:val="054F73"/>
                <w:szCs w:val="18"/>
              </w:rPr>
            </w:pPr>
            <w:r w:rsidRPr="000634AE">
              <w:rPr>
                <w:rFonts w:asciiTheme="minorBidi" w:hAnsiTheme="minorBidi"/>
                <w:color w:val="054F73"/>
                <w:szCs w:val="18"/>
              </w:rPr>
              <w:t>Entnahmestelle: _______________ Einzelproben:  a) Anzahl ______   b) Menge _________</w:t>
            </w:r>
          </w:p>
          <w:p w14:paraId="1254EDA4" w14:textId="77777777" w:rsidR="00B42302" w:rsidRPr="000634AE" w:rsidRDefault="00B42302" w:rsidP="001F0EAE">
            <w:pPr>
              <w:spacing w:before="0" w:after="0" w:line="300" w:lineRule="atLeast"/>
              <w:rPr>
                <w:rFonts w:asciiTheme="minorBidi" w:hAnsiTheme="minorBidi"/>
                <w:color w:val="054F73"/>
                <w:szCs w:val="18"/>
              </w:rPr>
            </w:pPr>
            <w:proofErr w:type="spellStart"/>
            <w:r w:rsidRPr="000634AE">
              <w:rPr>
                <w:rFonts w:asciiTheme="minorBidi" w:hAnsiTheme="minorBidi"/>
                <w:color w:val="054F73"/>
                <w:szCs w:val="18"/>
              </w:rPr>
              <w:t>Probennahmeverfahren</w:t>
            </w:r>
            <w:proofErr w:type="spellEnd"/>
            <w:r w:rsidRPr="000634AE">
              <w:rPr>
                <w:rFonts w:asciiTheme="minorBidi" w:hAnsiTheme="minorBidi"/>
                <w:color w:val="054F73"/>
                <w:szCs w:val="18"/>
              </w:rPr>
              <w:t>: ___________________________________________________</w:t>
            </w:r>
          </w:p>
          <w:p w14:paraId="5F2D6EF7" w14:textId="77777777" w:rsidR="00B42302" w:rsidRPr="000634AE" w:rsidRDefault="00B42302" w:rsidP="001F0EAE">
            <w:pPr>
              <w:spacing w:before="0" w:after="0" w:line="300" w:lineRule="atLeast"/>
              <w:rPr>
                <w:rFonts w:asciiTheme="minorBidi" w:hAnsiTheme="minorBidi"/>
                <w:color w:val="054F73"/>
                <w:szCs w:val="18"/>
              </w:rPr>
            </w:pPr>
            <w:r w:rsidRPr="000634AE">
              <w:rPr>
                <w:rFonts w:asciiTheme="minorBidi" w:hAnsiTheme="minorBidi"/>
                <w:color w:val="054F73"/>
                <w:szCs w:val="18"/>
              </w:rPr>
              <w:t xml:space="preserve">Identifikationsprüfung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visuelle Begutachtung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ok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nicht ok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 xml:space="preserve">   ________________________</w:t>
            </w:r>
          </w:p>
          <w:p w14:paraId="6D06D105" w14:textId="77777777" w:rsidR="00B42302" w:rsidRPr="000634AE" w:rsidRDefault="00B42302" w:rsidP="001F0EAE">
            <w:pPr>
              <w:spacing w:before="0" w:after="0" w:line="300" w:lineRule="atLeast"/>
              <w:rPr>
                <w:rFonts w:asciiTheme="minorBidi" w:hAnsiTheme="minorBidi"/>
                <w:color w:val="054F73"/>
                <w:szCs w:val="18"/>
              </w:rPr>
            </w:pP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>Weitere Prüfmethoden: ____________________________________________</w:t>
            </w:r>
          </w:p>
          <w:p w14:paraId="398D9E1C" w14:textId="77777777" w:rsidR="00B42302" w:rsidRPr="000634AE" w:rsidRDefault="00B42302" w:rsidP="001F0EAE">
            <w:pPr>
              <w:spacing w:before="0" w:after="0" w:line="300" w:lineRule="atLeast"/>
              <w:rPr>
                <w:rFonts w:asciiTheme="minorBidi" w:hAnsiTheme="minorBidi"/>
                <w:color w:val="054F73"/>
                <w:szCs w:val="18"/>
              </w:rPr>
            </w:pP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>Ergebnis: ____________________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            Untersuchung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ok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nicht ok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 xml:space="preserve">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</w:r>
          </w:p>
          <w:p w14:paraId="08F7643A" w14:textId="77777777" w:rsidR="00B42302" w:rsidRPr="000634AE" w:rsidRDefault="00B42302" w:rsidP="001F0EAE">
            <w:pPr>
              <w:spacing w:before="0" w:after="0" w:line="300" w:lineRule="atLeast"/>
              <w:rPr>
                <w:rFonts w:asciiTheme="minorBidi" w:hAnsiTheme="minorBidi"/>
                <w:color w:val="054F73"/>
                <w:szCs w:val="18"/>
              </w:rPr>
            </w:pP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>Ggf. verwendetes Messgerät: ____________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nicht möglich  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 xml:space="preserve"> , </w:t>
            </w:r>
            <w:proofErr w:type="gramStart"/>
            <w:r w:rsidRPr="000634AE">
              <w:rPr>
                <w:rFonts w:asciiTheme="minorBidi" w:hAnsiTheme="minorBidi"/>
                <w:color w:val="054F73"/>
                <w:szCs w:val="18"/>
              </w:rPr>
              <w:t>da  _</w:t>
            </w:r>
            <w:proofErr w:type="gramEnd"/>
            <w:r w:rsidRPr="000634AE">
              <w:rPr>
                <w:rFonts w:asciiTheme="minorBidi" w:hAnsiTheme="minorBidi"/>
                <w:color w:val="054F73"/>
                <w:szCs w:val="18"/>
              </w:rPr>
              <w:t>_________________</w:t>
            </w:r>
          </w:p>
        </w:tc>
      </w:tr>
      <w:tr w:rsidR="00B42302" w:rsidRPr="0084051C" w14:paraId="11B4285A" w14:textId="77777777" w:rsidTr="00DD50AD">
        <w:tc>
          <w:tcPr>
            <w:tcW w:w="9072" w:type="dxa"/>
            <w:tcBorders>
              <w:top w:val="single" w:sz="4" w:space="0" w:color="CDDCE3"/>
              <w:bottom w:val="single" w:sz="4" w:space="0" w:color="CDDCE3"/>
            </w:tcBorders>
            <w:shd w:val="clear" w:color="auto" w:fill="CDDCE3"/>
            <w:vAlign w:val="center"/>
          </w:tcPr>
          <w:p w14:paraId="6BEA2C58" w14:textId="77777777" w:rsidR="00B42302" w:rsidRPr="0084051C" w:rsidRDefault="00B42302" w:rsidP="005239D9">
            <w:pPr>
              <w:spacing w:before="0" w:after="60"/>
              <w:jc w:val="center"/>
              <w:rPr>
                <w:rFonts w:asciiTheme="minorBidi" w:hAnsiTheme="minorBidi"/>
                <w:b/>
                <w:szCs w:val="18"/>
              </w:rPr>
            </w:pPr>
            <w:r w:rsidRPr="007D418D">
              <w:rPr>
                <w:rFonts w:asciiTheme="minorBidi" w:hAnsiTheme="minorBidi"/>
                <w:b/>
                <w:color w:val="054F73"/>
                <w:szCs w:val="18"/>
              </w:rPr>
              <w:t>BEMERKUNGEN</w:t>
            </w:r>
          </w:p>
        </w:tc>
      </w:tr>
      <w:tr w:rsidR="00B42302" w:rsidRPr="0084051C" w14:paraId="19B49F00" w14:textId="77777777" w:rsidTr="00DD50AD">
        <w:trPr>
          <w:trHeight w:val="850"/>
        </w:trPr>
        <w:tc>
          <w:tcPr>
            <w:tcW w:w="9072" w:type="dxa"/>
            <w:tcBorders>
              <w:top w:val="single" w:sz="4" w:space="0" w:color="CDDCE3"/>
              <w:bottom w:val="single" w:sz="4" w:space="0" w:color="CDDCE3"/>
            </w:tcBorders>
          </w:tcPr>
          <w:p w14:paraId="477CCC40" w14:textId="50B5006D" w:rsidR="00B42302" w:rsidRPr="0084051C" w:rsidRDefault="00B42302" w:rsidP="005239D9">
            <w:pPr>
              <w:spacing w:before="0" w:after="60"/>
              <w:rPr>
                <w:rFonts w:asciiTheme="minorBidi" w:hAnsiTheme="minorBidi"/>
                <w:szCs w:val="18"/>
              </w:rPr>
            </w:pPr>
          </w:p>
        </w:tc>
      </w:tr>
      <w:tr w:rsidR="00B42302" w:rsidRPr="0084051C" w14:paraId="7BA72ACC" w14:textId="77777777" w:rsidTr="00DD50AD">
        <w:tc>
          <w:tcPr>
            <w:tcW w:w="9072" w:type="dxa"/>
            <w:tcBorders>
              <w:top w:val="single" w:sz="4" w:space="0" w:color="CDDCE3"/>
              <w:bottom w:val="single" w:sz="4" w:space="0" w:color="CDDCE3"/>
            </w:tcBorders>
            <w:shd w:val="clear" w:color="auto" w:fill="CDDCE3"/>
            <w:vAlign w:val="center"/>
          </w:tcPr>
          <w:p w14:paraId="41447E1E" w14:textId="77777777" w:rsidR="00B42302" w:rsidRPr="0084051C" w:rsidRDefault="00B42302" w:rsidP="005239D9">
            <w:pPr>
              <w:spacing w:before="0" w:after="60"/>
              <w:jc w:val="center"/>
              <w:rPr>
                <w:rFonts w:asciiTheme="minorBidi" w:hAnsiTheme="minorBidi"/>
                <w:b/>
                <w:szCs w:val="18"/>
              </w:rPr>
            </w:pPr>
            <w:r w:rsidRPr="007D418D">
              <w:rPr>
                <w:rFonts w:asciiTheme="minorBidi" w:hAnsiTheme="minorBidi"/>
                <w:b/>
                <w:color w:val="054F73"/>
                <w:szCs w:val="18"/>
              </w:rPr>
              <w:t>FREIGABE</w:t>
            </w:r>
          </w:p>
        </w:tc>
      </w:tr>
      <w:tr w:rsidR="000634AE" w:rsidRPr="000634AE" w14:paraId="4808D0BD" w14:textId="77777777" w:rsidTr="002C5FAA">
        <w:trPr>
          <w:trHeight w:hRule="exact" w:val="397"/>
        </w:trPr>
        <w:tc>
          <w:tcPr>
            <w:tcW w:w="9072" w:type="dxa"/>
            <w:tcBorders>
              <w:top w:val="single" w:sz="4" w:space="0" w:color="CDDCE3"/>
              <w:bottom w:val="single" w:sz="4" w:space="0" w:color="CDDCE3"/>
            </w:tcBorders>
          </w:tcPr>
          <w:p w14:paraId="5721D582" w14:textId="77777777" w:rsidR="00B42302" w:rsidRPr="000634AE" w:rsidRDefault="00B42302" w:rsidP="005239D9">
            <w:pPr>
              <w:spacing w:before="0" w:after="60"/>
              <w:rPr>
                <w:rFonts w:asciiTheme="minorBidi" w:hAnsiTheme="minorBidi"/>
                <w:color w:val="054F73"/>
                <w:szCs w:val="18"/>
              </w:rPr>
            </w:pPr>
            <w:r w:rsidRPr="000634AE">
              <w:rPr>
                <w:rFonts w:asciiTheme="minorBidi" w:hAnsiTheme="minorBidi"/>
                <w:color w:val="054F73"/>
                <w:szCs w:val="18"/>
              </w:rPr>
              <w:t>Freigabe Entladung: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ja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nein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 xml:space="preserve"> 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    Begründung: _________________________________</w:t>
            </w:r>
          </w:p>
        </w:tc>
      </w:tr>
      <w:tr w:rsidR="00B42302" w:rsidRPr="0084051C" w14:paraId="58B04E4C" w14:textId="77777777" w:rsidTr="00DD50AD">
        <w:tc>
          <w:tcPr>
            <w:tcW w:w="9072" w:type="dxa"/>
            <w:tcBorders>
              <w:top w:val="single" w:sz="4" w:space="0" w:color="CDDCE3"/>
              <w:bottom w:val="single" w:sz="4" w:space="0" w:color="CDDCE3"/>
            </w:tcBorders>
            <w:shd w:val="clear" w:color="auto" w:fill="CDDCE3"/>
            <w:vAlign w:val="center"/>
          </w:tcPr>
          <w:p w14:paraId="153CCDD0" w14:textId="77777777" w:rsidR="00B42302" w:rsidRPr="0084051C" w:rsidRDefault="00B42302" w:rsidP="005239D9">
            <w:pPr>
              <w:spacing w:before="0" w:after="60"/>
              <w:jc w:val="center"/>
              <w:rPr>
                <w:rFonts w:asciiTheme="minorBidi" w:hAnsiTheme="minorBidi"/>
                <w:b/>
                <w:szCs w:val="18"/>
              </w:rPr>
            </w:pPr>
            <w:r w:rsidRPr="000634AE">
              <w:rPr>
                <w:rFonts w:asciiTheme="minorBidi" w:hAnsiTheme="minorBidi"/>
                <w:b/>
                <w:color w:val="054F73"/>
                <w:szCs w:val="18"/>
              </w:rPr>
              <w:t>UNTERZEICHNUNG</w:t>
            </w:r>
          </w:p>
        </w:tc>
      </w:tr>
      <w:tr w:rsidR="00B42302" w:rsidRPr="0084051C" w14:paraId="144DB6C4" w14:textId="77777777" w:rsidTr="00DD50AD">
        <w:tc>
          <w:tcPr>
            <w:tcW w:w="9072" w:type="dxa"/>
            <w:tcBorders>
              <w:top w:val="single" w:sz="4" w:space="0" w:color="CDDCE3"/>
              <w:bottom w:val="single" w:sz="4" w:space="0" w:color="CDDCE3"/>
            </w:tcBorders>
          </w:tcPr>
          <w:p w14:paraId="7EB89A1D" w14:textId="77777777" w:rsidR="00B42302" w:rsidRPr="000634AE" w:rsidRDefault="00B42302" w:rsidP="005239D9">
            <w:pPr>
              <w:spacing w:before="0" w:after="60"/>
              <w:jc w:val="center"/>
              <w:rPr>
                <w:rFonts w:asciiTheme="minorBidi" w:hAnsiTheme="minorBidi"/>
                <w:color w:val="054F73"/>
                <w:szCs w:val="18"/>
              </w:rPr>
            </w:pPr>
          </w:p>
          <w:p w14:paraId="0AFD48F1" w14:textId="77777777" w:rsidR="00B42302" w:rsidRPr="000634AE" w:rsidRDefault="00B42302" w:rsidP="005239D9">
            <w:pPr>
              <w:spacing w:before="0" w:after="60"/>
              <w:jc w:val="center"/>
              <w:rPr>
                <w:rFonts w:asciiTheme="minorBidi" w:hAnsiTheme="minorBidi"/>
                <w:color w:val="054F73"/>
                <w:szCs w:val="18"/>
              </w:rPr>
            </w:pPr>
            <w:r w:rsidRPr="000634AE">
              <w:rPr>
                <w:rFonts w:asciiTheme="minorBidi" w:hAnsiTheme="minorBidi"/>
                <w:color w:val="054F73"/>
                <w:szCs w:val="18"/>
              </w:rPr>
              <w:t>__________________________________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>_______________________________</w:t>
            </w:r>
          </w:p>
          <w:p w14:paraId="31E40983" w14:textId="77777777" w:rsidR="00B42302" w:rsidRPr="0084051C" w:rsidRDefault="00B42302" w:rsidP="005239D9">
            <w:pPr>
              <w:spacing w:before="0" w:after="60"/>
              <w:jc w:val="center"/>
              <w:rPr>
                <w:rFonts w:asciiTheme="minorBidi" w:hAnsiTheme="minorBidi"/>
                <w:szCs w:val="18"/>
              </w:rPr>
            </w:pPr>
            <w:r w:rsidRPr="000634AE">
              <w:rPr>
                <w:rFonts w:asciiTheme="minorBidi" w:hAnsiTheme="minorBidi"/>
                <w:color w:val="054F73"/>
                <w:szCs w:val="18"/>
              </w:rPr>
              <w:t>NAME Mitarbeiter WW, Unterschrift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      NAME Fahrer, Unterschrift</w:t>
            </w:r>
          </w:p>
        </w:tc>
      </w:tr>
      <w:tr w:rsidR="00B42302" w:rsidRPr="0084051C" w14:paraId="54887D58" w14:textId="77777777" w:rsidTr="00DD50AD">
        <w:tc>
          <w:tcPr>
            <w:tcW w:w="9072" w:type="dxa"/>
            <w:tcBorders>
              <w:top w:val="single" w:sz="4" w:space="0" w:color="CDDCE3"/>
              <w:bottom w:val="single" w:sz="4" w:space="0" w:color="CDDCE3"/>
            </w:tcBorders>
            <w:shd w:val="clear" w:color="auto" w:fill="CDDCE3"/>
            <w:vAlign w:val="center"/>
          </w:tcPr>
          <w:p w14:paraId="04693E52" w14:textId="77777777" w:rsidR="00B42302" w:rsidRPr="0084051C" w:rsidRDefault="00B42302" w:rsidP="005239D9">
            <w:pPr>
              <w:spacing w:before="0" w:after="60"/>
              <w:jc w:val="center"/>
              <w:rPr>
                <w:rFonts w:asciiTheme="minorBidi" w:hAnsiTheme="minorBidi"/>
                <w:b/>
                <w:szCs w:val="18"/>
              </w:rPr>
            </w:pPr>
            <w:r w:rsidRPr="007D418D">
              <w:rPr>
                <w:rFonts w:asciiTheme="minorBidi" w:hAnsiTheme="minorBidi"/>
                <w:b/>
                <w:color w:val="054F73"/>
                <w:szCs w:val="18"/>
              </w:rPr>
              <w:t>LAGERUNG AUFBEREITUNGSSTOFF</w:t>
            </w:r>
          </w:p>
        </w:tc>
      </w:tr>
      <w:tr w:rsidR="000634AE" w:rsidRPr="000634AE" w14:paraId="39EE23E7" w14:textId="77777777" w:rsidTr="002C5FAA">
        <w:trPr>
          <w:trHeight w:val="567"/>
        </w:trPr>
        <w:tc>
          <w:tcPr>
            <w:tcW w:w="9071" w:type="dxa"/>
            <w:tcBorders>
              <w:top w:val="single" w:sz="4" w:space="0" w:color="CDDCE3"/>
            </w:tcBorders>
          </w:tcPr>
          <w:p w14:paraId="133D8398" w14:textId="77777777" w:rsidR="00B42302" w:rsidRPr="000634AE" w:rsidRDefault="00B42302" w:rsidP="005239D9">
            <w:pPr>
              <w:spacing w:before="0" w:after="60"/>
              <w:rPr>
                <w:rFonts w:asciiTheme="minorBidi" w:hAnsiTheme="minorBidi"/>
                <w:color w:val="054F73"/>
                <w:szCs w:val="18"/>
              </w:rPr>
            </w:pPr>
            <w:r w:rsidRPr="000634AE">
              <w:rPr>
                <w:rFonts w:asciiTheme="minorBidi" w:hAnsiTheme="minorBidi"/>
                <w:color w:val="054F73"/>
                <w:szCs w:val="18"/>
              </w:rPr>
              <w:t xml:space="preserve">Lagerung: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Ort: _______________________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 Bedingungen konform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ja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  <w:r w:rsidRPr="000634AE">
              <w:rPr>
                <w:rFonts w:asciiTheme="minorBidi" w:hAnsiTheme="minorBidi"/>
                <w:color w:val="054F73"/>
                <w:szCs w:val="18"/>
              </w:rPr>
              <w:tab/>
              <w:t xml:space="preserve">nein </w:t>
            </w:r>
            <w:r w:rsidRPr="000634AE">
              <w:rPr>
                <w:rFonts w:asciiTheme="minorBidi" w:hAnsiTheme="minorBidi"/>
                <w:color w:val="054F73"/>
                <w:szCs w:val="18"/>
              </w:rPr>
              <w:sym w:font="Wingdings" w:char="F06F"/>
            </w:r>
          </w:p>
        </w:tc>
      </w:tr>
    </w:tbl>
    <w:p w14:paraId="5FA787F4" w14:textId="7FE42BE8" w:rsidR="00106F4B" w:rsidRPr="00BF4F6B" w:rsidRDefault="00B42302" w:rsidP="00BF4F6B">
      <w:pPr>
        <w:spacing w:before="120" w:after="0"/>
        <w:rPr>
          <w:sz w:val="15"/>
          <w:szCs w:val="15"/>
        </w:rPr>
      </w:pPr>
      <w:r w:rsidRPr="00BF4F6B">
        <w:rPr>
          <w:rFonts w:asciiTheme="minorBidi" w:hAnsiTheme="minorBidi" w:cstheme="minorBidi"/>
          <w:sz w:val="15"/>
          <w:szCs w:val="15"/>
        </w:rPr>
        <w:t>Die Vorschriften zum Arbeitsschutz und Gefahrstoffrecht sind zu beachten.</w:t>
      </w:r>
    </w:p>
    <w:sectPr w:rsidR="00106F4B" w:rsidRPr="00BF4F6B" w:rsidSect="0080574A">
      <w:headerReference w:type="default" r:id="rId7"/>
      <w:pgSz w:w="11906" w:h="16838"/>
      <w:pgMar w:top="2268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499C2" w14:textId="77777777" w:rsidR="006C2CC0" w:rsidRDefault="006C2CC0" w:rsidP="00B42302">
      <w:pPr>
        <w:spacing w:before="0" w:after="0" w:line="240" w:lineRule="auto"/>
      </w:pPr>
      <w:r>
        <w:separator/>
      </w:r>
    </w:p>
  </w:endnote>
  <w:endnote w:type="continuationSeparator" w:id="0">
    <w:p w14:paraId="7AA94A56" w14:textId="77777777" w:rsidR="006C2CC0" w:rsidRDefault="006C2CC0" w:rsidP="00B423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38B1E" w14:textId="77777777" w:rsidR="006C2CC0" w:rsidRDefault="006C2CC0" w:rsidP="00B42302">
      <w:pPr>
        <w:spacing w:before="0" w:after="0" w:line="240" w:lineRule="auto"/>
      </w:pPr>
      <w:r>
        <w:separator/>
      </w:r>
    </w:p>
  </w:footnote>
  <w:footnote w:type="continuationSeparator" w:id="0">
    <w:p w14:paraId="4F6F2232" w14:textId="77777777" w:rsidR="006C2CC0" w:rsidRDefault="006C2CC0" w:rsidP="00B4230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BB512" w14:textId="4E6BB4C9" w:rsidR="00794FC6" w:rsidRDefault="00794FC6">
    <w:pPr>
      <w:pStyle w:val="Kopfzeile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1" layoutInCell="1" allowOverlap="1" wp14:anchorId="15036361" wp14:editId="5B5235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8000" cy="10710000"/>
          <wp:effectExtent l="0" t="0" r="4445" b="0"/>
          <wp:wrapNone/>
          <wp:docPr id="973493290" name="Grafik 1" descr="Ein Bild, das Screenshot, Schwarz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493290" name="Grafik 1" descr="Ein Bild, das Screenshot, Schwarz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070965"/>
    <w:multiLevelType w:val="multilevel"/>
    <w:tmpl w:val="F50EDCD8"/>
    <w:lvl w:ilvl="0">
      <w:start w:val="1"/>
      <w:numFmt w:val="upperLetter"/>
      <w:pStyle w:val="Anhang1"/>
      <w:suff w:val="space"/>
      <w:lvlText w:val="Anhang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ha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nha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nha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8404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1B"/>
    <w:rsid w:val="000634AE"/>
    <w:rsid w:val="00093504"/>
    <w:rsid w:val="00106F4B"/>
    <w:rsid w:val="0017551B"/>
    <w:rsid w:val="001F0EAE"/>
    <w:rsid w:val="00207630"/>
    <w:rsid w:val="002C5FAA"/>
    <w:rsid w:val="00313DC4"/>
    <w:rsid w:val="003673CB"/>
    <w:rsid w:val="004F2DF5"/>
    <w:rsid w:val="00570AEA"/>
    <w:rsid w:val="005E6E31"/>
    <w:rsid w:val="006A174A"/>
    <w:rsid w:val="006C2CC0"/>
    <w:rsid w:val="00794FC6"/>
    <w:rsid w:val="007D418D"/>
    <w:rsid w:val="007E00CC"/>
    <w:rsid w:val="0080574A"/>
    <w:rsid w:val="00811F36"/>
    <w:rsid w:val="00A75E6F"/>
    <w:rsid w:val="00AB5E7D"/>
    <w:rsid w:val="00B07E28"/>
    <w:rsid w:val="00B42302"/>
    <w:rsid w:val="00BF4F6B"/>
    <w:rsid w:val="00C03E80"/>
    <w:rsid w:val="00C051D6"/>
    <w:rsid w:val="00C92312"/>
    <w:rsid w:val="00D90114"/>
    <w:rsid w:val="00DD50AD"/>
    <w:rsid w:val="00EB06E1"/>
    <w:rsid w:val="00EB503A"/>
    <w:rsid w:val="00F054E0"/>
    <w:rsid w:val="00F2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22747"/>
  <w15:chartTrackingRefBased/>
  <w15:docId w15:val="{C58D16A1-ED20-483D-97B6-CE282B7A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2302"/>
    <w:pPr>
      <w:spacing w:before="280" w:after="280" w:line="280" w:lineRule="atLeast"/>
    </w:pPr>
    <w:rPr>
      <w:rFonts w:ascii="Arial" w:eastAsia="Times New Roman" w:hAnsi="Arial" w:cs="Times New Roman"/>
      <w:spacing w:val="4"/>
      <w:kern w:val="0"/>
      <w:sz w:val="18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423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423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423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423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hang1">
    <w:name w:val="Anhang 1"/>
    <w:basedOn w:val="berschrift1"/>
    <w:next w:val="Standard"/>
    <w:rsid w:val="00B42302"/>
    <w:pPr>
      <w:keepLines w:val="0"/>
      <w:numPr>
        <w:numId w:val="1"/>
      </w:numPr>
      <w:tabs>
        <w:tab w:val="num" w:pos="360"/>
        <w:tab w:val="left" w:pos="709"/>
        <w:tab w:val="left" w:pos="1304"/>
      </w:tabs>
      <w:spacing w:before="560" w:after="280"/>
    </w:pPr>
    <w:rPr>
      <w:rFonts w:ascii="Arial" w:eastAsia="Times New Roman" w:hAnsi="Arial" w:cs="Arial"/>
      <w:b/>
      <w:bCs/>
      <w:color w:val="auto"/>
      <w:spacing w:val="10"/>
      <w:kern w:val="32"/>
      <w:sz w:val="21"/>
    </w:rPr>
  </w:style>
  <w:style w:type="paragraph" w:customStyle="1" w:styleId="Anhang2">
    <w:name w:val="Anhang 2"/>
    <w:basedOn w:val="berschrift2"/>
    <w:next w:val="Standard"/>
    <w:rsid w:val="00B42302"/>
    <w:pPr>
      <w:keepLines w:val="0"/>
      <w:numPr>
        <w:ilvl w:val="1"/>
        <w:numId w:val="1"/>
      </w:numPr>
      <w:tabs>
        <w:tab w:val="num" w:pos="360"/>
        <w:tab w:val="left" w:pos="709"/>
      </w:tabs>
      <w:spacing w:before="280" w:after="280"/>
    </w:pPr>
    <w:rPr>
      <w:rFonts w:ascii="Arial" w:eastAsia="Times New Roman" w:hAnsi="Arial" w:cs="Arial"/>
      <w:b/>
      <w:bCs/>
      <w:iCs/>
      <w:color w:val="auto"/>
      <w:sz w:val="18"/>
      <w:szCs w:val="28"/>
    </w:rPr>
  </w:style>
  <w:style w:type="paragraph" w:customStyle="1" w:styleId="Anhang3">
    <w:name w:val="Anhang 3"/>
    <w:basedOn w:val="berschrift3"/>
    <w:next w:val="Standard"/>
    <w:rsid w:val="00B42302"/>
    <w:pPr>
      <w:keepLines w:val="0"/>
      <w:numPr>
        <w:ilvl w:val="2"/>
        <w:numId w:val="1"/>
      </w:numPr>
      <w:tabs>
        <w:tab w:val="num" w:pos="360"/>
      </w:tabs>
      <w:spacing w:before="280" w:after="280"/>
    </w:pPr>
    <w:rPr>
      <w:rFonts w:ascii="Arial" w:eastAsia="Times New Roman" w:hAnsi="Arial" w:cs="Times New Roman"/>
      <w:bCs/>
      <w:color w:val="auto"/>
      <w:sz w:val="18"/>
    </w:rPr>
  </w:style>
  <w:style w:type="paragraph" w:customStyle="1" w:styleId="Anhang4">
    <w:name w:val="Anhang 4"/>
    <w:basedOn w:val="berschrift4"/>
    <w:next w:val="Standard"/>
    <w:rsid w:val="00B42302"/>
    <w:pPr>
      <w:keepLines w:val="0"/>
      <w:numPr>
        <w:ilvl w:val="3"/>
        <w:numId w:val="1"/>
      </w:numPr>
      <w:tabs>
        <w:tab w:val="num" w:pos="360"/>
        <w:tab w:val="left" w:pos="709"/>
      </w:tabs>
      <w:spacing w:before="280" w:after="280"/>
    </w:pPr>
    <w:rPr>
      <w:rFonts w:ascii="Arial" w:eastAsia="Times New Roman" w:hAnsi="Arial" w:cs="Times New Roman"/>
      <w:bCs/>
      <w:i w:val="0"/>
      <w:iCs w:val="0"/>
      <w:color w:val="auto"/>
      <w:szCs w:val="28"/>
    </w:rPr>
  </w:style>
  <w:style w:type="table" w:styleId="Tabellenraster">
    <w:name w:val="Table Grid"/>
    <w:basedOn w:val="NormaleTabelle"/>
    <w:uiPriority w:val="39"/>
    <w:rsid w:val="00B4230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42302"/>
    <w:rPr>
      <w:rFonts w:asciiTheme="majorHAnsi" w:eastAsiaTheme="majorEastAsia" w:hAnsiTheme="majorHAnsi" w:cstheme="majorBidi"/>
      <w:color w:val="2F5496" w:themeColor="accent1" w:themeShade="BF"/>
      <w:spacing w:val="4"/>
      <w:kern w:val="0"/>
      <w:sz w:val="32"/>
      <w:szCs w:val="32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42302"/>
    <w:rPr>
      <w:rFonts w:asciiTheme="majorHAnsi" w:eastAsiaTheme="majorEastAsia" w:hAnsiTheme="majorHAnsi" w:cstheme="majorBidi"/>
      <w:color w:val="2F5496" w:themeColor="accent1" w:themeShade="BF"/>
      <w:spacing w:val="4"/>
      <w:kern w:val="0"/>
      <w:sz w:val="26"/>
      <w:szCs w:val="26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42302"/>
    <w:rPr>
      <w:rFonts w:asciiTheme="majorHAnsi" w:eastAsiaTheme="majorEastAsia" w:hAnsiTheme="majorHAnsi" w:cstheme="majorBidi"/>
      <w:color w:val="1F3763" w:themeColor="accent1" w:themeShade="7F"/>
      <w:spacing w:val="4"/>
      <w:kern w:val="0"/>
      <w:sz w:val="24"/>
      <w:szCs w:val="24"/>
      <w:lang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42302"/>
    <w:rPr>
      <w:rFonts w:asciiTheme="majorHAnsi" w:eastAsiaTheme="majorEastAsia" w:hAnsiTheme="majorHAnsi" w:cstheme="majorBidi"/>
      <w:i/>
      <w:iCs/>
      <w:color w:val="2F5496" w:themeColor="accent1" w:themeShade="BF"/>
      <w:spacing w:val="4"/>
      <w:kern w:val="0"/>
      <w:sz w:val="18"/>
      <w:szCs w:val="24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B4230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2302"/>
    <w:rPr>
      <w:rFonts w:ascii="Arial" w:eastAsia="Times New Roman" w:hAnsi="Arial" w:cs="Times New Roman"/>
      <w:spacing w:val="4"/>
      <w:kern w:val="0"/>
      <w:sz w:val="18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B4230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2302"/>
    <w:rPr>
      <w:rFonts w:ascii="Arial" w:eastAsia="Times New Roman" w:hAnsi="Arial" w:cs="Times New Roman"/>
      <w:spacing w:val="4"/>
      <w:kern w:val="0"/>
      <w:sz w:val="18"/>
      <w:szCs w:val="24"/>
      <w:lang w:eastAsia="de-DE"/>
      <w14:ligatures w14:val="none"/>
    </w:rPr>
  </w:style>
  <w:style w:type="paragraph" w:customStyle="1" w:styleId="Flietext">
    <w:name w:val="Fließtext"/>
    <w:basedOn w:val="Standard"/>
    <w:qFormat/>
    <w:rsid w:val="00207630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Banas, Jarno</dc:creator>
  <cp:keywords/>
  <dc:description/>
  <cp:lastModifiedBy>Margarita Di Girolamo</cp:lastModifiedBy>
  <cp:revision>23</cp:revision>
  <dcterms:created xsi:type="dcterms:W3CDTF">2024-07-11T10:08:00Z</dcterms:created>
  <dcterms:modified xsi:type="dcterms:W3CDTF">2024-07-11T11:02:00Z</dcterms:modified>
</cp:coreProperties>
</file>